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3A995" w14:textId="77777777" w:rsidR="000C6D7C" w:rsidRPr="00AD4B2C" w:rsidRDefault="000C6D7C" w:rsidP="000C6D7C">
      <w:pPr>
        <w:rPr>
          <w:b/>
        </w:rPr>
      </w:pPr>
      <w:bookmarkStart w:id="0" w:name="_GoBack"/>
      <w:bookmarkEnd w:id="0"/>
      <w:proofErr w:type="gramStart"/>
      <w:r w:rsidRPr="00AD4B2C">
        <w:rPr>
          <w:b/>
        </w:rPr>
        <w:t>PRESS  RELEASE</w:t>
      </w:r>
      <w:proofErr w:type="gramEnd"/>
    </w:p>
    <w:p w14:paraId="04BD7D8B" w14:textId="77777777" w:rsidR="000C6D7C" w:rsidRPr="00AD4B2C" w:rsidRDefault="000C6D7C" w:rsidP="000C6D7C">
      <w:pPr>
        <w:rPr>
          <w:b/>
          <w:bCs/>
        </w:rPr>
      </w:pPr>
    </w:p>
    <w:p w14:paraId="7485EAC0" w14:textId="77777777" w:rsidR="000C6D7C" w:rsidRPr="00AD4B2C" w:rsidRDefault="000C6D7C" w:rsidP="000C6D7C">
      <w:pPr>
        <w:rPr>
          <w:b/>
        </w:rPr>
      </w:pPr>
      <w:r w:rsidRPr="00AD4B2C">
        <w:rPr>
          <w:b/>
        </w:rPr>
        <w:t xml:space="preserve">IMMEDIATE   </w:t>
      </w:r>
      <w:r>
        <w:rPr>
          <w:b/>
        </w:rPr>
        <w:t>10.7</w:t>
      </w:r>
      <w:r w:rsidRPr="00AD4B2C">
        <w:rPr>
          <w:b/>
        </w:rPr>
        <w:t>.2018</w:t>
      </w:r>
    </w:p>
    <w:p w14:paraId="508BBCDD" w14:textId="77777777" w:rsidR="000C6D7C" w:rsidRPr="00AD4B2C" w:rsidRDefault="000C6D7C" w:rsidP="000C6D7C">
      <w:pPr>
        <w:rPr>
          <w:b/>
        </w:rPr>
      </w:pPr>
    </w:p>
    <w:p w14:paraId="1BD94088" w14:textId="77777777" w:rsidR="000C6D7C" w:rsidRPr="00AD4B2C" w:rsidRDefault="000C6D7C" w:rsidP="000C6D7C">
      <w:pPr>
        <w:rPr>
          <w:b/>
        </w:rPr>
      </w:pPr>
    </w:p>
    <w:p w14:paraId="6162CF3F" w14:textId="5E6277A7" w:rsidR="000C6D7C" w:rsidRDefault="000C6D7C" w:rsidP="00D7777E">
      <w:pPr>
        <w:jc w:val="center"/>
        <w:rPr>
          <w:b/>
        </w:rPr>
      </w:pPr>
      <w:r>
        <w:rPr>
          <w:b/>
        </w:rPr>
        <w:t xml:space="preserve">BREXIT </w:t>
      </w:r>
      <w:r w:rsidR="00D7777E">
        <w:rPr>
          <w:b/>
        </w:rPr>
        <w:t>AND BORIS</w:t>
      </w:r>
    </w:p>
    <w:p w14:paraId="26B58692" w14:textId="77777777" w:rsidR="000C6D7C" w:rsidRDefault="000C6D7C" w:rsidP="000C6D7C">
      <w:pPr>
        <w:rPr>
          <w:b/>
        </w:rPr>
      </w:pPr>
    </w:p>
    <w:p w14:paraId="1CF84AFC" w14:textId="77777777" w:rsidR="000C6D7C" w:rsidRPr="00AD4B2C" w:rsidRDefault="000C6D7C" w:rsidP="000C6D7C">
      <w:pPr>
        <w:jc w:val="center"/>
        <w:rPr>
          <w:b/>
        </w:rPr>
      </w:pPr>
    </w:p>
    <w:p w14:paraId="7C616502" w14:textId="7621C5B1" w:rsidR="000C6D7C" w:rsidRDefault="000C6D7C" w:rsidP="000C6D7C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  <w:lang w:val="en-US"/>
        </w:rPr>
        <w:t xml:space="preserve">Boris Johnson resigns because of </w:t>
      </w:r>
      <w:proofErr w:type="spellStart"/>
      <w:r>
        <w:rPr>
          <w:b/>
          <w:lang w:val="en-US"/>
        </w:rPr>
        <w:t>Brexit</w:t>
      </w:r>
      <w:proofErr w:type="spellEnd"/>
      <w:r>
        <w:rPr>
          <w:b/>
          <w:lang w:val="en-US"/>
        </w:rPr>
        <w:t xml:space="preserve">?  </w:t>
      </w:r>
      <w:proofErr w:type="gramStart"/>
      <w:r>
        <w:rPr>
          <w:b/>
          <w:lang w:val="en-US"/>
        </w:rPr>
        <w:t>Or because of ambition?</w:t>
      </w:r>
      <w:proofErr w:type="gramEnd"/>
    </w:p>
    <w:p w14:paraId="3F6CF829" w14:textId="77777777" w:rsidR="000C6D7C" w:rsidRPr="00FB032E" w:rsidRDefault="000C6D7C" w:rsidP="000C6D7C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52790F3D" w14:textId="67871C03" w:rsidR="000C6D7C" w:rsidRDefault="000C6D7C" w:rsidP="000C6D7C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  <w:lang w:val="en-US"/>
        </w:rPr>
        <w:t xml:space="preserve">He’d been appointed for his foreign expertise?  </w:t>
      </w:r>
      <w:proofErr w:type="gramStart"/>
      <w:r>
        <w:rPr>
          <w:b/>
          <w:lang w:val="en-US"/>
        </w:rPr>
        <w:t>Or to get a ‘remain/leave’ balance?</w:t>
      </w:r>
      <w:proofErr w:type="gramEnd"/>
    </w:p>
    <w:p w14:paraId="094A88E8" w14:textId="77777777" w:rsidR="000C6D7C" w:rsidRDefault="000C6D7C" w:rsidP="000C6D7C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14:paraId="0B72D56C" w14:textId="77777777" w:rsidR="000C6D7C" w:rsidRDefault="000C6D7C" w:rsidP="000C6D7C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14:paraId="4F7238FF" w14:textId="77777777" w:rsidR="000C6D7C" w:rsidRDefault="000C6D7C" w:rsidP="000C6D7C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14:paraId="6C016148" w14:textId="430CC052" w:rsidR="000C6D7C" w:rsidRDefault="000C6D7C" w:rsidP="000C6D7C">
      <w:pPr>
        <w:widowControl w:val="0"/>
        <w:autoSpaceDE w:val="0"/>
        <w:autoSpaceDN w:val="0"/>
        <w:adjustRightInd w:val="0"/>
        <w:rPr>
          <w:lang w:val="en-US"/>
        </w:rPr>
      </w:pPr>
      <w:r w:rsidRPr="00C15490">
        <w:rPr>
          <w:lang w:val="en-US"/>
        </w:rPr>
        <w:t xml:space="preserve">Yet again, </w:t>
      </w:r>
      <w:r w:rsidR="001907A4">
        <w:rPr>
          <w:lang w:val="en-US"/>
        </w:rPr>
        <w:t xml:space="preserve">our majority rule </w:t>
      </w:r>
      <w:r>
        <w:rPr>
          <w:lang w:val="en-US"/>
        </w:rPr>
        <w:t xml:space="preserve">“elected dictatorship” is the problem.  </w:t>
      </w:r>
    </w:p>
    <w:p w14:paraId="0BFDEE69" w14:textId="77777777" w:rsidR="000C6D7C" w:rsidRPr="00FB032E" w:rsidRDefault="000C6D7C" w:rsidP="000C6D7C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27AFF150" w14:textId="5F3FE365" w:rsidR="000C6D7C" w:rsidRDefault="005219BD" w:rsidP="000C6D7C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Instead of being</w:t>
      </w:r>
      <w:r w:rsidR="000C6D7C">
        <w:rPr>
          <w:lang w:val="en-US"/>
        </w:rPr>
        <w:t xml:space="preserve"> </w:t>
      </w:r>
      <w:r w:rsidR="000C6D7C" w:rsidRPr="000C6D7C">
        <w:rPr>
          <w:i/>
          <w:lang w:val="en-US"/>
        </w:rPr>
        <w:t>selected</w:t>
      </w:r>
      <w:r w:rsidR="000C6D7C">
        <w:rPr>
          <w:lang w:val="en-US"/>
        </w:rPr>
        <w:t xml:space="preserve">, why not an all-party </w:t>
      </w:r>
      <w:r w:rsidR="000C6D7C" w:rsidRPr="000C6D7C">
        <w:rPr>
          <w:i/>
          <w:lang w:val="en-US"/>
        </w:rPr>
        <w:t>elected</w:t>
      </w:r>
      <w:r w:rsidR="000C6D7C">
        <w:rPr>
          <w:lang w:val="en-US"/>
        </w:rPr>
        <w:t xml:space="preserve"> </w:t>
      </w:r>
      <w:r>
        <w:rPr>
          <w:lang w:val="en-US"/>
        </w:rPr>
        <w:t>cabinet</w:t>
      </w:r>
      <w:r w:rsidR="000C6D7C">
        <w:rPr>
          <w:lang w:val="en-US"/>
        </w:rPr>
        <w:t xml:space="preserve">?  </w:t>
      </w:r>
    </w:p>
    <w:p w14:paraId="23C94243" w14:textId="77777777" w:rsidR="000C6D7C" w:rsidRPr="00FB032E" w:rsidRDefault="000C6D7C" w:rsidP="000C6D7C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7AFFC0A7" w14:textId="77777777" w:rsidR="000C6D7C" w:rsidRDefault="000C6D7C" w:rsidP="000C6D7C">
      <w:pPr>
        <w:widowControl w:val="0"/>
        <w:autoSpaceDE w:val="0"/>
        <w:autoSpaceDN w:val="0"/>
        <w:adjustRightInd w:val="0"/>
        <w:rPr>
          <w:lang w:val="en-US"/>
        </w:rPr>
      </w:pPr>
      <w:proofErr w:type="gramStart"/>
      <w:r>
        <w:rPr>
          <w:lang w:val="en-US"/>
        </w:rPr>
        <w:t>A matrix vote.</w:t>
      </w:r>
      <w:proofErr w:type="gramEnd"/>
      <w:r>
        <w:rPr>
          <w:lang w:val="en-US"/>
        </w:rPr>
        <w:t xml:space="preserve">  </w:t>
      </w:r>
    </w:p>
    <w:p w14:paraId="408ECF56" w14:textId="77777777" w:rsidR="000C6D7C" w:rsidRPr="00FB032E" w:rsidRDefault="000C6D7C" w:rsidP="000C6D7C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41B4FC12" w14:textId="2EDBC593" w:rsidR="000C6D7C" w:rsidRDefault="000C6D7C" w:rsidP="000C6D7C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As used in an </w:t>
      </w:r>
      <w:r w:rsidRPr="00C15490">
        <w:rPr>
          <w:i/>
          <w:lang w:val="en-US"/>
        </w:rPr>
        <w:t>Irish Times</w:t>
      </w:r>
      <w:r>
        <w:rPr>
          <w:lang w:val="en-US"/>
        </w:rPr>
        <w:t>/de Borda Institute/Dublin City University</w:t>
      </w:r>
      <w:r w:rsidR="005219BD">
        <w:rPr>
          <w:lang w:val="en-US"/>
        </w:rPr>
        <w:t>/</w:t>
      </w:r>
      <w:proofErr w:type="spellStart"/>
      <w:r w:rsidR="005219BD">
        <w:rPr>
          <w:lang w:val="en-US"/>
        </w:rPr>
        <w:t>CiviQ</w:t>
      </w:r>
      <w:proofErr w:type="spellEnd"/>
      <w:r>
        <w:rPr>
          <w:lang w:val="en-US"/>
        </w:rPr>
        <w:t xml:space="preserve"> demonstration:</w:t>
      </w:r>
    </w:p>
    <w:p w14:paraId="5737129C" w14:textId="77777777" w:rsidR="000C6D7C" w:rsidRPr="00FB032E" w:rsidRDefault="000C6D7C" w:rsidP="000C6D7C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76D1BCDD" w14:textId="77777777" w:rsidR="000C6D7C" w:rsidRDefault="000C6D7C" w:rsidP="000C6D7C">
      <w:pPr>
        <w:widowControl w:val="0"/>
        <w:autoSpaceDE w:val="0"/>
        <w:autoSpaceDN w:val="0"/>
        <w:adjustRightInd w:val="0"/>
        <w:rPr>
          <w:lang w:val="en-US"/>
        </w:rPr>
      </w:pPr>
      <w:r w:rsidRPr="003E6491">
        <w:rPr>
          <w:lang w:val="en-US"/>
        </w:rPr>
        <w:t>http://www.deborda.org/home/2016/4/25/2016-5-ireland-let-the-dail-elect-a-govt.html</w:t>
      </w:r>
    </w:p>
    <w:p w14:paraId="67477473" w14:textId="77777777" w:rsidR="000C6D7C" w:rsidRPr="00FB032E" w:rsidRDefault="000C6D7C" w:rsidP="000C6D7C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3B4B5DE2" w14:textId="3863BFC2" w:rsidR="000C6D7C" w:rsidRDefault="000C6D7C" w:rsidP="000C6D7C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So every </w:t>
      </w:r>
      <w:r w:rsidR="005219BD" w:rsidRPr="005219BD">
        <w:rPr>
          <w:smallCaps/>
          <w:lang w:val="en-US"/>
        </w:rPr>
        <w:t>mp</w:t>
      </w:r>
      <w:r w:rsidR="005219BD">
        <w:rPr>
          <w:lang w:val="en-US"/>
        </w:rPr>
        <w:t xml:space="preserve"> c</w:t>
      </w:r>
      <w:r>
        <w:rPr>
          <w:lang w:val="en-US"/>
        </w:rPr>
        <w:t>ould choose, in order of preference, not only those whom he/she wanted to be in cabinet, but also the portfolio in which he/she wished each to serve.  Hence the name: ‘matrix’.</w:t>
      </w:r>
    </w:p>
    <w:p w14:paraId="555D757A" w14:textId="77777777" w:rsidR="000C6D7C" w:rsidRPr="00FB032E" w:rsidRDefault="000C6D7C" w:rsidP="000C6D7C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7D70A302" w14:textId="09904C0A" w:rsidR="000C6D7C" w:rsidRDefault="000C6D7C" w:rsidP="000C6D7C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The outcome would be an all-party power-sharing cabinet, </w:t>
      </w:r>
      <w:r w:rsidR="0001605B">
        <w:rPr>
          <w:lang w:val="en-US"/>
        </w:rPr>
        <w:t xml:space="preserve">a government of national unity… as required </w:t>
      </w:r>
      <w:r>
        <w:rPr>
          <w:lang w:val="en-US"/>
        </w:rPr>
        <w:t>when a country is faced by questions of huge importance.</w:t>
      </w:r>
    </w:p>
    <w:p w14:paraId="652A6DD3" w14:textId="77777777" w:rsidR="000C6D7C" w:rsidRDefault="000C6D7C" w:rsidP="000C6D7C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>
        <w:rPr>
          <w:lang w:val="en-US"/>
        </w:rPr>
        <w:t>________________</w:t>
      </w:r>
    </w:p>
    <w:p w14:paraId="27C41949" w14:textId="77777777" w:rsidR="000C6D7C" w:rsidRDefault="000C6D7C" w:rsidP="000C6D7C">
      <w:pPr>
        <w:widowControl w:val="0"/>
        <w:autoSpaceDE w:val="0"/>
        <w:autoSpaceDN w:val="0"/>
        <w:adjustRightInd w:val="0"/>
        <w:rPr>
          <w:lang w:val="en-US"/>
        </w:rPr>
      </w:pPr>
    </w:p>
    <w:p w14:paraId="74869825" w14:textId="77777777" w:rsidR="000C6D7C" w:rsidRDefault="000C6D7C" w:rsidP="000C6D7C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Every party of a given size would be in government.</w:t>
      </w:r>
    </w:p>
    <w:p w14:paraId="6A87C6F0" w14:textId="77777777" w:rsidR="000C6D7C" w:rsidRPr="00FB032E" w:rsidRDefault="000C6D7C" w:rsidP="000C6D7C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75E7DCFF" w14:textId="7122A426" w:rsidR="000C6D7C" w:rsidRDefault="000C6D7C" w:rsidP="000C6D7C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Every </w:t>
      </w:r>
      <w:r w:rsidR="005219BD" w:rsidRPr="005219BD">
        <w:rPr>
          <w:smallCaps/>
          <w:lang w:val="en-US"/>
        </w:rPr>
        <w:t>mp</w:t>
      </w:r>
      <w:r>
        <w:rPr>
          <w:lang w:val="en-US"/>
        </w:rPr>
        <w:t xml:space="preserve"> would share col</w:t>
      </w:r>
      <w:r w:rsidR="0001605B">
        <w:rPr>
          <w:lang w:val="en-US"/>
        </w:rPr>
        <w:t>lective responsibility to enact</w:t>
      </w:r>
      <w:r>
        <w:rPr>
          <w:lang w:val="en-US"/>
        </w:rPr>
        <w:t xml:space="preserve"> the will </w:t>
      </w:r>
      <w:r w:rsidR="005219BD">
        <w:rPr>
          <w:lang w:val="en-US"/>
        </w:rPr>
        <w:t>of parliament and/or the people.</w:t>
      </w:r>
    </w:p>
    <w:p w14:paraId="5B160D7C" w14:textId="77777777" w:rsidR="000C6D7C" w:rsidRPr="00FB032E" w:rsidRDefault="000C6D7C" w:rsidP="000C6D7C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781028C8" w14:textId="30180748" w:rsidR="000C6D7C" w:rsidRDefault="000C6D7C" w:rsidP="000C6D7C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Decisions would be taken in multi-option ballots</w:t>
      </w:r>
      <w:r w:rsidR="005219BD">
        <w:rPr>
          <w:lang w:val="en-US"/>
        </w:rPr>
        <w:t xml:space="preserve"> (as in New Zealand’s 1992 referendum)</w:t>
      </w:r>
      <w:r>
        <w:rPr>
          <w:lang w:val="en-US"/>
        </w:rPr>
        <w:t xml:space="preserve">.  Every party in cabinet would be entitled to propose a policy option; that which gained the highest average preference </w:t>
      </w:r>
      <w:r w:rsidR="001907A4">
        <w:rPr>
          <w:lang w:val="en-US"/>
        </w:rPr>
        <w:t>(</w:t>
      </w:r>
      <w:r>
        <w:rPr>
          <w:lang w:val="en-US"/>
        </w:rPr>
        <w:t>above a certain threshold</w:t>
      </w:r>
      <w:r w:rsidR="001907A4">
        <w:rPr>
          <w:lang w:val="en-US"/>
        </w:rPr>
        <w:t>)</w:t>
      </w:r>
      <w:r>
        <w:rPr>
          <w:lang w:val="en-US"/>
        </w:rPr>
        <w:t xml:space="preserve"> would then be </w:t>
      </w:r>
      <w:r w:rsidR="001907A4">
        <w:rPr>
          <w:lang w:val="en-US"/>
        </w:rPr>
        <w:t>implemented</w:t>
      </w:r>
      <w:r w:rsidR="005219BD">
        <w:rPr>
          <w:lang w:val="en-US"/>
        </w:rPr>
        <w:t xml:space="preserve">; but every </w:t>
      </w:r>
      <w:proofErr w:type="spellStart"/>
      <w:r w:rsidR="005219BD" w:rsidRPr="005219BD">
        <w:rPr>
          <w:smallCaps/>
          <w:lang w:val="en-US"/>
        </w:rPr>
        <w:t>mp</w:t>
      </w:r>
      <w:r>
        <w:rPr>
          <w:lang w:val="en-US"/>
        </w:rPr>
        <w:t>’s</w:t>
      </w:r>
      <w:proofErr w:type="spellEnd"/>
      <w:r>
        <w:rPr>
          <w:lang w:val="en-US"/>
        </w:rPr>
        <w:t xml:space="preserve"> individual preferences would also be in the public domain… so no need </w:t>
      </w:r>
      <w:r w:rsidR="001907A4">
        <w:rPr>
          <w:lang w:val="en-US"/>
        </w:rPr>
        <w:t>to resign</w:t>
      </w:r>
      <w:r>
        <w:rPr>
          <w:lang w:val="en-US"/>
        </w:rPr>
        <w:t xml:space="preserve">, just because an </w:t>
      </w:r>
      <w:r w:rsidR="005219BD" w:rsidRPr="005219BD">
        <w:rPr>
          <w:smallCaps/>
          <w:lang w:val="en-US"/>
        </w:rPr>
        <w:t>mp</w:t>
      </w:r>
      <w:r w:rsidR="005219BD">
        <w:rPr>
          <w:lang w:val="en-US"/>
        </w:rPr>
        <w:t xml:space="preserve"> </w:t>
      </w:r>
      <w:r>
        <w:rPr>
          <w:lang w:val="en-US"/>
        </w:rPr>
        <w:t>disagrees (to a certain extent) with the order he/she must obey – the collective democratic will.</w:t>
      </w:r>
    </w:p>
    <w:p w14:paraId="1EF97F96" w14:textId="77777777" w:rsidR="000C6D7C" w:rsidRPr="00FB032E" w:rsidRDefault="000C6D7C" w:rsidP="000C6D7C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64A06BF1" w14:textId="2C35930B" w:rsidR="000C6D7C" w:rsidRDefault="000C6D7C" w:rsidP="000C6D7C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And no fringe party, like the </w:t>
      </w:r>
      <w:r w:rsidR="005219BD" w:rsidRPr="005219BD">
        <w:rPr>
          <w:smallCaps/>
          <w:lang w:val="en-US"/>
        </w:rPr>
        <w:t>dup</w:t>
      </w:r>
      <w:r w:rsidR="005219BD">
        <w:rPr>
          <w:lang w:val="en-US"/>
        </w:rPr>
        <w:t xml:space="preserve"> in the </w:t>
      </w:r>
      <w:r w:rsidR="005219BD" w:rsidRPr="005219BD">
        <w:rPr>
          <w:smallCaps/>
          <w:lang w:val="en-US"/>
        </w:rPr>
        <w:t>uk</w:t>
      </w:r>
      <w:r>
        <w:rPr>
          <w:lang w:val="en-US"/>
        </w:rPr>
        <w:t xml:space="preserve"> (or, to take </w:t>
      </w:r>
      <w:r w:rsidR="0001605B">
        <w:rPr>
          <w:lang w:val="en-US"/>
        </w:rPr>
        <w:t xml:space="preserve">yet </w:t>
      </w:r>
      <w:r>
        <w:rPr>
          <w:lang w:val="en-US"/>
        </w:rPr>
        <w:t>another crazy example, Jewish Home in Israel) would have an influence beyond its proportional due.</w:t>
      </w:r>
    </w:p>
    <w:p w14:paraId="7959DD35" w14:textId="77777777" w:rsidR="000C6D7C" w:rsidRDefault="000C6D7C" w:rsidP="000C6D7C">
      <w:pPr>
        <w:widowControl w:val="0"/>
        <w:autoSpaceDE w:val="0"/>
        <w:autoSpaceDN w:val="0"/>
        <w:adjustRightInd w:val="0"/>
        <w:rPr>
          <w:lang w:val="en-US"/>
        </w:rPr>
      </w:pPr>
    </w:p>
    <w:p w14:paraId="0788203C" w14:textId="77777777" w:rsidR="000C6D7C" w:rsidRPr="00FB032E" w:rsidRDefault="000C6D7C" w:rsidP="000C6D7C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0C495985" w14:textId="77777777" w:rsidR="000C6D7C" w:rsidRDefault="000C6D7C" w:rsidP="000C6D7C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14:paraId="2CDEC5FE" w14:textId="77777777" w:rsidR="000C6D7C" w:rsidRDefault="000C6D7C" w:rsidP="000C6D7C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14:paraId="795E7843" w14:textId="77777777" w:rsidR="000C6D7C" w:rsidRDefault="000C6D7C" w:rsidP="000C6D7C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14:paraId="74FBEDDF" w14:textId="77777777" w:rsidR="000C6D7C" w:rsidRPr="00AD4B2C" w:rsidRDefault="000C6D7C" w:rsidP="000C6D7C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14:paraId="7FE18ACE" w14:textId="77777777" w:rsidR="000C6D7C" w:rsidRPr="00AD4B2C" w:rsidRDefault="000C6D7C" w:rsidP="000C6D7C">
      <w:pPr>
        <w:widowControl w:val="0"/>
        <w:autoSpaceDE w:val="0"/>
        <w:autoSpaceDN w:val="0"/>
        <w:adjustRightInd w:val="0"/>
        <w:rPr>
          <w:lang w:val="en-US"/>
        </w:rPr>
      </w:pPr>
      <w:r w:rsidRPr="00AD4B2C">
        <w:rPr>
          <w:lang w:val="en-US"/>
        </w:rPr>
        <w:t xml:space="preserve">Peter Emerson, (currently in </w:t>
      </w:r>
      <w:r>
        <w:rPr>
          <w:lang w:val="en-US"/>
        </w:rPr>
        <w:t>Ulaanbaatar).</w:t>
      </w:r>
    </w:p>
    <w:p w14:paraId="0A96F85A" w14:textId="77777777" w:rsidR="000C6D7C" w:rsidRPr="00AD4B2C" w:rsidRDefault="000C6D7C" w:rsidP="000C6D7C">
      <w:pPr>
        <w:widowControl w:val="0"/>
        <w:autoSpaceDE w:val="0"/>
        <w:autoSpaceDN w:val="0"/>
        <w:adjustRightInd w:val="0"/>
        <w:rPr>
          <w:lang w:val="en-US"/>
        </w:rPr>
      </w:pPr>
      <w:r w:rsidRPr="00AD4B2C">
        <w:rPr>
          <w:lang w:val="en-US"/>
        </w:rPr>
        <w:t>Director, the de Borda Institute</w:t>
      </w:r>
    </w:p>
    <w:p w14:paraId="5CC23D61" w14:textId="77777777" w:rsidR="000C6D7C" w:rsidRPr="00AD4B2C" w:rsidRDefault="000C6D7C" w:rsidP="000C6D7C">
      <w:pPr>
        <w:widowControl w:val="0"/>
        <w:autoSpaceDE w:val="0"/>
        <w:autoSpaceDN w:val="0"/>
        <w:adjustRightInd w:val="0"/>
        <w:rPr>
          <w:lang w:val="en-US"/>
        </w:rPr>
      </w:pPr>
      <w:r w:rsidRPr="00AD4B2C">
        <w:rPr>
          <w:lang w:val="en-US"/>
        </w:rPr>
        <w:t xml:space="preserve">36 </w:t>
      </w:r>
      <w:proofErr w:type="spellStart"/>
      <w:r w:rsidRPr="00AD4B2C">
        <w:rPr>
          <w:lang w:val="en-US"/>
        </w:rPr>
        <w:t>Ballysillan</w:t>
      </w:r>
      <w:proofErr w:type="spellEnd"/>
      <w:r w:rsidRPr="00AD4B2C">
        <w:rPr>
          <w:lang w:val="en-US"/>
        </w:rPr>
        <w:t xml:space="preserve"> Road</w:t>
      </w:r>
    </w:p>
    <w:p w14:paraId="22B9A448" w14:textId="7C5A204D" w:rsidR="000C6D7C" w:rsidRPr="00AD4B2C" w:rsidRDefault="000C6D7C" w:rsidP="000C6D7C">
      <w:pPr>
        <w:widowControl w:val="0"/>
        <w:autoSpaceDE w:val="0"/>
        <w:autoSpaceDN w:val="0"/>
        <w:adjustRightInd w:val="0"/>
        <w:rPr>
          <w:lang w:val="en-US"/>
        </w:rPr>
      </w:pPr>
      <w:r w:rsidRPr="00AD4B2C">
        <w:rPr>
          <w:lang w:val="en-US"/>
        </w:rPr>
        <w:t>Belfast BT14 7QQ</w:t>
      </w:r>
      <w:r>
        <w:rPr>
          <w:lang w:val="en-US"/>
        </w:rPr>
        <w:t>, Northern Ireland</w:t>
      </w:r>
      <w:r w:rsidRPr="00AD4B2C">
        <w:rPr>
          <w:lang w:val="en-US"/>
        </w:rPr>
        <w:t xml:space="preserve">      </w:t>
      </w:r>
    </w:p>
    <w:p w14:paraId="46E0232A" w14:textId="77777777" w:rsidR="000C6D7C" w:rsidRPr="00442CAA" w:rsidRDefault="000C6D7C" w:rsidP="000C6D7C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1FB1E743" w14:textId="77777777" w:rsidR="000C6D7C" w:rsidRPr="00AD4B2C" w:rsidRDefault="00034DD7" w:rsidP="000C6D7C">
      <w:pPr>
        <w:widowControl w:val="0"/>
        <w:autoSpaceDE w:val="0"/>
        <w:autoSpaceDN w:val="0"/>
        <w:adjustRightInd w:val="0"/>
        <w:rPr>
          <w:lang w:val="en-US"/>
        </w:rPr>
      </w:pPr>
      <w:hyperlink r:id="rId6" w:history="1">
        <w:r w:rsidR="000C6D7C" w:rsidRPr="00AD4B2C">
          <w:rPr>
            <w:u w:val="single" w:color="386EFF"/>
            <w:lang w:val="en-US"/>
          </w:rPr>
          <w:t>www.deborda.org</w:t>
        </w:r>
      </w:hyperlink>
      <w:r w:rsidR="000C6D7C" w:rsidRPr="00AD4B2C">
        <w:rPr>
          <w:lang w:val="en-US"/>
        </w:rPr>
        <w:t xml:space="preserve">       </w:t>
      </w:r>
    </w:p>
    <w:p w14:paraId="0701C97D" w14:textId="77777777" w:rsidR="000C6D7C" w:rsidRPr="00AD4B2C" w:rsidRDefault="00034DD7" w:rsidP="000C6D7C">
      <w:pPr>
        <w:widowControl w:val="0"/>
        <w:autoSpaceDE w:val="0"/>
        <w:autoSpaceDN w:val="0"/>
        <w:adjustRightInd w:val="0"/>
        <w:rPr>
          <w:lang w:val="en-US"/>
        </w:rPr>
      </w:pPr>
      <w:hyperlink r:id="rId7" w:history="1">
        <w:r w:rsidR="000C6D7C" w:rsidRPr="00AD4B2C">
          <w:rPr>
            <w:u w:val="single" w:color="4023CD"/>
            <w:lang w:val="en-US"/>
          </w:rPr>
          <w:t>pemerson@deborda.org</w:t>
        </w:r>
      </w:hyperlink>
      <w:r w:rsidR="000C6D7C" w:rsidRPr="00AD4B2C">
        <w:rPr>
          <w:u w:val="single" w:color="4023CD"/>
          <w:lang w:val="en-US"/>
        </w:rPr>
        <w:t xml:space="preserve"> </w:t>
      </w:r>
      <w:r w:rsidR="000C6D7C" w:rsidRPr="00AD4B2C">
        <w:rPr>
          <w:lang w:val="en-US"/>
        </w:rPr>
        <w:t xml:space="preserve"> </w:t>
      </w:r>
    </w:p>
    <w:p w14:paraId="689FBE4C" w14:textId="77777777" w:rsidR="000C6D7C" w:rsidRPr="00FB032E" w:rsidRDefault="000C6D7C" w:rsidP="000C6D7C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4FF44D39" w14:textId="682A0535" w:rsidR="00884EBE" w:rsidRPr="00AD4B2C" w:rsidRDefault="000C6D7C" w:rsidP="00BF1D14">
      <w:pPr>
        <w:widowControl w:val="0"/>
        <w:autoSpaceDE w:val="0"/>
        <w:autoSpaceDN w:val="0"/>
        <w:adjustRightInd w:val="0"/>
        <w:rPr>
          <w:lang w:val="en-US"/>
        </w:rPr>
      </w:pPr>
      <w:r w:rsidRPr="00AD4B2C">
        <w:rPr>
          <w:lang w:val="en-US"/>
        </w:rPr>
        <w:t>+44(</w:t>
      </w:r>
      <w:proofErr w:type="gramStart"/>
      <w:r w:rsidRPr="00AD4B2C">
        <w:rPr>
          <w:lang w:val="en-US"/>
        </w:rPr>
        <w:t>0)7837717979</w:t>
      </w:r>
      <w:proofErr w:type="gramEnd"/>
      <w:r w:rsidRPr="00AD4B2C">
        <w:rPr>
          <w:lang w:val="en-US"/>
        </w:rPr>
        <w:t xml:space="preserve"> (</w:t>
      </w:r>
      <w:r w:rsidRPr="00AD4B2C">
        <w:rPr>
          <w:smallCaps/>
          <w:lang w:val="en-US"/>
        </w:rPr>
        <w:t>sms</w:t>
      </w:r>
      <w:r w:rsidRPr="00AD4B2C">
        <w:rPr>
          <w:lang w:val="en-US"/>
        </w:rPr>
        <w:t xml:space="preserve"> only please)</w:t>
      </w:r>
    </w:p>
    <w:sectPr w:rsidR="00884EBE" w:rsidRPr="00AD4B2C" w:rsidSect="000C6D7C">
      <w:pgSz w:w="11900" w:h="16840"/>
      <w:pgMar w:top="1021" w:right="964" w:bottom="1021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21A5"/>
    <w:multiLevelType w:val="hybridMultilevel"/>
    <w:tmpl w:val="C8E0C5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E7074"/>
    <w:multiLevelType w:val="hybridMultilevel"/>
    <w:tmpl w:val="D444CFE2"/>
    <w:lvl w:ilvl="0" w:tplc="F15866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7484C"/>
    <w:multiLevelType w:val="hybridMultilevel"/>
    <w:tmpl w:val="61FED6A4"/>
    <w:lvl w:ilvl="0" w:tplc="D8CEE0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D186E"/>
    <w:multiLevelType w:val="hybridMultilevel"/>
    <w:tmpl w:val="DDA0C0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22E73"/>
    <w:multiLevelType w:val="hybridMultilevel"/>
    <w:tmpl w:val="40C41E0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973B0"/>
    <w:multiLevelType w:val="hybridMultilevel"/>
    <w:tmpl w:val="EAE4BF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C2CB1"/>
    <w:multiLevelType w:val="hybridMultilevel"/>
    <w:tmpl w:val="8FC891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64148"/>
    <w:multiLevelType w:val="hybridMultilevel"/>
    <w:tmpl w:val="3B442D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D5BB3"/>
    <w:multiLevelType w:val="hybridMultilevel"/>
    <w:tmpl w:val="D39C98E8"/>
    <w:lvl w:ilvl="0" w:tplc="A3E6487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BE"/>
    <w:rsid w:val="0001605B"/>
    <w:rsid w:val="000179D9"/>
    <w:rsid w:val="00034DD7"/>
    <w:rsid w:val="00080F35"/>
    <w:rsid w:val="000833EF"/>
    <w:rsid w:val="000C6D7C"/>
    <w:rsid w:val="000D6D9F"/>
    <w:rsid w:val="00112437"/>
    <w:rsid w:val="00115982"/>
    <w:rsid w:val="001421DB"/>
    <w:rsid w:val="00180D2C"/>
    <w:rsid w:val="001907A4"/>
    <w:rsid w:val="001F4DAF"/>
    <w:rsid w:val="00256AF7"/>
    <w:rsid w:val="002B222B"/>
    <w:rsid w:val="002C4C6B"/>
    <w:rsid w:val="002C62B6"/>
    <w:rsid w:val="00354FDB"/>
    <w:rsid w:val="00383EC6"/>
    <w:rsid w:val="00390D05"/>
    <w:rsid w:val="003B00D4"/>
    <w:rsid w:val="003F7140"/>
    <w:rsid w:val="003F727C"/>
    <w:rsid w:val="00411252"/>
    <w:rsid w:val="00442CAA"/>
    <w:rsid w:val="00444B90"/>
    <w:rsid w:val="0045693E"/>
    <w:rsid w:val="00462261"/>
    <w:rsid w:val="004754B9"/>
    <w:rsid w:val="004853FC"/>
    <w:rsid w:val="004B2490"/>
    <w:rsid w:val="004B26B1"/>
    <w:rsid w:val="00505484"/>
    <w:rsid w:val="005219BD"/>
    <w:rsid w:val="0058505C"/>
    <w:rsid w:val="00592B27"/>
    <w:rsid w:val="00703769"/>
    <w:rsid w:val="0072103F"/>
    <w:rsid w:val="007770BA"/>
    <w:rsid w:val="00787DF0"/>
    <w:rsid w:val="00794E56"/>
    <w:rsid w:val="007E59B5"/>
    <w:rsid w:val="00807489"/>
    <w:rsid w:val="008375EC"/>
    <w:rsid w:val="00884EBE"/>
    <w:rsid w:val="008B2B28"/>
    <w:rsid w:val="008C4076"/>
    <w:rsid w:val="008D779D"/>
    <w:rsid w:val="008F36CF"/>
    <w:rsid w:val="00955FB4"/>
    <w:rsid w:val="009A05B0"/>
    <w:rsid w:val="009A2DA4"/>
    <w:rsid w:val="009B56B9"/>
    <w:rsid w:val="00A169D2"/>
    <w:rsid w:val="00A44410"/>
    <w:rsid w:val="00A57C5F"/>
    <w:rsid w:val="00A675E9"/>
    <w:rsid w:val="00AB6777"/>
    <w:rsid w:val="00AC3078"/>
    <w:rsid w:val="00AD4B2C"/>
    <w:rsid w:val="00B467FC"/>
    <w:rsid w:val="00B46910"/>
    <w:rsid w:val="00B60400"/>
    <w:rsid w:val="00B85D88"/>
    <w:rsid w:val="00BA4DAD"/>
    <w:rsid w:val="00BB44F2"/>
    <w:rsid w:val="00BF1D14"/>
    <w:rsid w:val="00C45D60"/>
    <w:rsid w:val="00C831DD"/>
    <w:rsid w:val="00C92CE1"/>
    <w:rsid w:val="00CB3254"/>
    <w:rsid w:val="00CC546F"/>
    <w:rsid w:val="00CD021E"/>
    <w:rsid w:val="00D100CA"/>
    <w:rsid w:val="00D16E0C"/>
    <w:rsid w:val="00D43875"/>
    <w:rsid w:val="00D43F39"/>
    <w:rsid w:val="00D67B17"/>
    <w:rsid w:val="00D7777E"/>
    <w:rsid w:val="00DA027E"/>
    <w:rsid w:val="00DF7CEC"/>
    <w:rsid w:val="00E47574"/>
    <w:rsid w:val="00E51077"/>
    <w:rsid w:val="00E81F28"/>
    <w:rsid w:val="00EB5056"/>
    <w:rsid w:val="00ED343E"/>
    <w:rsid w:val="00ED6B89"/>
    <w:rsid w:val="00F07117"/>
    <w:rsid w:val="00F23793"/>
    <w:rsid w:val="00F36E74"/>
    <w:rsid w:val="00F5105B"/>
    <w:rsid w:val="00F604E1"/>
    <w:rsid w:val="00FB13EF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00EE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E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6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2B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E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6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2B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eborda.org/" TargetMode="External"/><Relationship Id="rId7" Type="http://schemas.openxmlformats.org/officeDocument/2006/relationships/hyperlink" Target="mailto:pemerson@debord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Macintosh Word</Application>
  <DocSecurity>0</DocSecurity>
  <Lines>14</Lines>
  <Paragraphs>4</Paragraphs>
  <ScaleCrop>false</ScaleCrop>
  <Company>The de Borda Institute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2</cp:revision>
  <dcterms:created xsi:type="dcterms:W3CDTF">2018-07-10T02:51:00Z</dcterms:created>
  <dcterms:modified xsi:type="dcterms:W3CDTF">2018-07-10T02:51:00Z</dcterms:modified>
</cp:coreProperties>
</file>